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2B" w:rsidRDefault="0008249D" w:rsidP="00F1032B">
      <w:r w:rsidRPr="0008249D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6192" arcsize=".5" fillcolor="silver">
            <v:fill opacity=".5"/>
          </v:roundrect>
        </w:pict>
      </w:r>
      <w:r w:rsidRPr="0008249D">
        <w:rPr>
          <w:noProof/>
          <w:sz w:val="20"/>
        </w:rPr>
        <w:pict>
          <v:roundrect id="_x0000_s1027" style="position:absolute;margin-left:139.5pt;margin-top:12.75pt;width:108pt;height:21.25pt;z-index:-251655168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361"/>
        <w:gridCol w:w="540"/>
        <w:gridCol w:w="1983"/>
        <w:gridCol w:w="720"/>
        <w:gridCol w:w="180"/>
        <w:gridCol w:w="360"/>
        <w:gridCol w:w="180"/>
        <w:gridCol w:w="1080"/>
        <w:gridCol w:w="37"/>
        <w:gridCol w:w="864"/>
        <w:gridCol w:w="720"/>
        <w:gridCol w:w="694"/>
        <w:gridCol w:w="1695"/>
        <w:gridCol w:w="1695"/>
        <w:gridCol w:w="1695"/>
        <w:gridCol w:w="1695"/>
      </w:tblGrid>
      <w:tr w:rsidR="00F1032B" w:rsidTr="00F06875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6"/>
          </w:tcPr>
          <w:p w:rsidR="00F1032B" w:rsidRDefault="00F1032B" w:rsidP="00F0687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F1032B" w:rsidRDefault="00F1032B" w:rsidP="00F068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F1032B" w:rsidRDefault="00F1032B" w:rsidP="00F06875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F1032B" w:rsidRDefault="0008398D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31</w:t>
            </w:r>
            <w:r w:rsidR="00F1032B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</w:tcPr>
          <w:p w:rsidR="00F1032B" w:rsidRDefault="00F1032B" w:rsidP="00F06875"/>
        </w:tc>
        <w:tc>
          <w:tcPr>
            <w:tcW w:w="540" w:type="dxa"/>
            <w:gridSpan w:val="2"/>
          </w:tcPr>
          <w:p w:rsidR="00F1032B" w:rsidRDefault="00F1032B" w:rsidP="00F06875"/>
        </w:tc>
        <w:tc>
          <w:tcPr>
            <w:tcW w:w="1260" w:type="dxa"/>
            <w:gridSpan w:val="2"/>
          </w:tcPr>
          <w:p w:rsidR="00F1032B" w:rsidRDefault="00F1032B" w:rsidP="00F0687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5"/>
            <w:vMerge w:val="restart"/>
          </w:tcPr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 55670318</w:t>
            </w:r>
          </w:p>
          <w:p w:rsidR="00F1032B" w:rsidRDefault="00F1032B" w:rsidP="00F1032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Csernok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Family</w:t>
            </w:r>
            <w:proofErr w:type="spellEnd"/>
            <w:r>
              <w:rPr>
                <w:rFonts w:ascii="Courier New" w:hAnsi="Courier New" w:cs="Courier New"/>
              </w:rPr>
              <w:t xml:space="preserve"> s.r.o.</w:t>
            </w: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F1032B" w:rsidRPr="00042308" w:rsidRDefault="00F1032B" w:rsidP="00F06875">
            <w:pPr>
              <w:rPr>
                <w:lang w:val="sk-SK"/>
              </w:rPr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  <w:jc w:val="left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08398D" w:rsidP="00F06875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25</w:t>
            </w:r>
            <w:r w:rsidR="009C2E61">
              <w:rPr>
                <w:rFonts w:ascii="Courier New" w:hAnsi="Courier New" w:cs="Courier New"/>
              </w:rPr>
              <w:t>.3</w:t>
            </w:r>
            <w:r w:rsidR="00F1032B">
              <w:rPr>
                <w:rFonts w:ascii="Courier New" w:hAnsi="Courier New" w:cs="Courier New"/>
              </w:rPr>
              <w:t>.2024</w:t>
            </w:r>
            <w:proofErr w:type="gramEnd"/>
          </w:p>
          <w:p w:rsidR="00F1032B" w:rsidRDefault="00F1032B" w:rsidP="00F06875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F1032B" w:rsidRDefault="00F1032B" w:rsidP="00F06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8398D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Čučoriedky</w:t>
            </w:r>
            <w:proofErr w:type="spellEnd"/>
            <w:r>
              <w:rPr>
                <w:rFonts w:ascii="Courier New" w:hAnsi="Courier New"/>
              </w:rPr>
              <w:t xml:space="preserve"> 125g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8398D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70</w:t>
            </w:r>
            <w:r w:rsidR="00F1032B">
              <w:rPr>
                <w:rFonts w:ascii="Courier New" w:hAnsi="Courier New"/>
              </w:rPr>
              <w:t xml:space="preserve">                                 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BA6F38">
              <w:rPr>
                <w:rFonts w:ascii="Courier New" w:hAnsi="Courier New"/>
              </w:rPr>
              <w:t>k</w:t>
            </w:r>
            <w:r w:rsidR="0008398D">
              <w:rPr>
                <w:rFonts w:ascii="Courier New" w:hAnsi="Courier New"/>
              </w:rPr>
              <w:t>s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BA6F38">
              <w:rPr>
                <w:rFonts w:ascii="Courier New" w:hAnsi="Courier New"/>
              </w:rPr>
              <w:t xml:space="preserve">  </w:t>
            </w:r>
            <w:r w:rsidR="0008398D">
              <w:rPr>
                <w:rFonts w:ascii="Courier New" w:hAnsi="Courier New"/>
              </w:rPr>
              <w:t>1,49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Zemiaky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8398D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30</w:t>
            </w:r>
            <w:r w:rsidR="00F1032B"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0,68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1032B">
            <w:pPr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8398D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Hlávková kapusta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4B" w:rsidRDefault="0008398D" w:rsidP="0006377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10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BA6F38">
              <w:rPr>
                <w:rFonts w:ascii="Courier New" w:hAnsi="Courier New"/>
              </w:rPr>
              <w:t xml:space="preserve"> </w:t>
            </w:r>
            <w:r w:rsidR="00063773">
              <w:rPr>
                <w:rFonts w:ascii="Courier New" w:hAnsi="Courier New"/>
              </w:rPr>
              <w:t>0,</w:t>
            </w:r>
            <w:r w:rsidR="0008398D">
              <w:rPr>
                <w:rFonts w:ascii="Courier New" w:hAnsi="Courier New"/>
              </w:rPr>
              <w:t>69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773" w:rsidRDefault="00063773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Cibuľa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8398D" w:rsidP="00F1032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  <w:r w:rsidR="00063773">
              <w:rPr>
                <w:rFonts w:ascii="Courier New" w:hAnsi="Courier New"/>
              </w:rPr>
              <w:t>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0,92</w:t>
            </w:r>
            <w:r w:rsidR="00C04DB0">
              <w:rPr>
                <w:rFonts w:ascii="Courier New" w:hAnsi="Courier New"/>
              </w:rPr>
              <w:t xml:space="preserve"> 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773" w:rsidRDefault="009C2E61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proofErr w:type="spellStart"/>
            <w:r w:rsidR="0008398D">
              <w:rPr>
                <w:rFonts w:ascii="Courier New" w:hAnsi="Courier New"/>
              </w:rPr>
              <w:t>Petržlen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4B" w:rsidRDefault="00BA6F38" w:rsidP="00E874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r w:rsidR="0008398D">
              <w:rPr>
                <w:rFonts w:ascii="Courier New" w:hAnsi="Courier New"/>
              </w:rPr>
              <w:t xml:space="preserve">     5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  <w:r w:rsidR="0008398D">
              <w:rPr>
                <w:rFonts w:ascii="Courier New" w:hAnsi="Courier New"/>
              </w:rPr>
              <w:t>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BA6F38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08398D">
              <w:rPr>
                <w:rFonts w:ascii="Courier New" w:hAnsi="Courier New"/>
              </w:rPr>
              <w:t>0,95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8398D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Mrkva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EF6" w:rsidRDefault="0008398D" w:rsidP="00742EF6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063773">
              <w:rPr>
                <w:rFonts w:ascii="Courier New" w:hAnsi="Courier New"/>
              </w:rPr>
              <w:t>3,29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8398D" w:rsidP="000502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Pór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8398D" w:rsidP="00F06875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08398D"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742EF6">
              <w:rPr>
                <w:rFonts w:ascii="Courier New" w:hAnsi="Courier New"/>
              </w:rPr>
              <w:t xml:space="preserve"> </w:t>
            </w:r>
            <w:r w:rsidR="0008398D">
              <w:rPr>
                <w:rFonts w:ascii="Courier New" w:hAnsi="Courier New"/>
              </w:rPr>
              <w:t>1,99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63773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63773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742EF6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63773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9C2E61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742EF6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06377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  <w:p w:rsidR="00F402B8" w:rsidRDefault="00F402B8" w:rsidP="00F402B8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  <w:p w:rsidR="00F402B8" w:rsidRDefault="00F402B8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5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Ponuka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Peňažný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ústav</w:t>
            </w:r>
            <w:r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odberateľa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Spôsob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dopravy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  <w:r>
              <w:rPr>
                <w:rFonts w:ascii="Courier New" w:hAnsi="Courier New"/>
                <w:sz w:val="6"/>
                <w:szCs w:val="6"/>
              </w:rPr>
              <w:t>2</w:t>
            </w: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určenia</w:t>
            </w:r>
            <w:proofErr w:type="spellEnd"/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Rimavské Janovce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</w:tbl>
    <w:p w:rsidR="00F1032B" w:rsidRPr="00B5341D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F1032B" w:rsidRPr="008B05B4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 w:rsidR="007C243C"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 w:rsidR="007C243C"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F1032B" w:rsidRPr="004E5874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DD4DAC" w:rsidRDefault="00DD4DAC"/>
    <w:sectPr w:rsidR="00DD4DAC" w:rsidSect="00755F69">
      <w:pgSz w:w="11906" w:h="16838"/>
      <w:pgMar w:top="567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032B"/>
    <w:rsid w:val="0005027F"/>
    <w:rsid w:val="00063773"/>
    <w:rsid w:val="0008249D"/>
    <w:rsid w:val="0008398D"/>
    <w:rsid w:val="00203BE5"/>
    <w:rsid w:val="00307133"/>
    <w:rsid w:val="00506DDC"/>
    <w:rsid w:val="00742EF6"/>
    <w:rsid w:val="007C243C"/>
    <w:rsid w:val="007D78CD"/>
    <w:rsid w:val="00815D9C"/>
    <w:rsid w:val="008A5B64"/>
    <w:rsid w:val="009929D7"/>
    <w:rsid w:val="009C2E61"/>
    <w:rsid w:val="009F663D"/>
    <w:rsid w:val="00BA6F38"/>
    <w:rsid w:val="00C04DB0"/>
    <w:rsid w:val="00C614BA"/>
    <w:rsid w:val="00D2091D"/>
    <w:rsid w:val="00DB343F"/>
    <w:rsid w:val="00DD4DAC"/>
    <w:rsid w:val="00E8744B"/>
    <w:rsid w:val="00F1032B"/>
    <w:rsid w:val="00F402B8"/>
    <w:rsid w:val="00FA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F1032B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F1032B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1032B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1032B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2024-02-05T08:21:00Z</dcterms:created>
  <dcterms:modified xsi:type="dcterms:W3CDTF">2024-03-25T11:20:00Z</dcterms:modified>
</cp:coreProperties>
</file>