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B" w:rsidRDefault="009929D7" w:rsidP="00F1032B">
      <w:r w:rsidRPr="009929D7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6192" arcsize=".5" fillcolor="silver">
            <v:fill opacity=".5"/>
          </v:roundrect>
        </w:pict>
      </w:r>
      <w:r w:rsidRPr="009929D7">
        <w:rPr>
          <w:noProof/>
          <w:sz w:val="20"/>
        </w:rPr>
        <w:pict>
          <v:roundrect id="_x0000_s1027" style="position:absolute;margin-left:139.5pt;margin-top:12.75pt;width:108pt;height:21.25pt;z-index:-251655168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360"/>
        <w:gridCol w:w="36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F1032B" w:rsidTr="00F06875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F1032B" w:rsidRDefault="00F1032B" w:rsidP="00F0687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F1032B" w:rsidRDefault="00F1032B" w:rsidP="00F068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F1032B" w:rsidRDefault="00F1032B" w:rsidP="00F06875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F1032B" w:rsidRDefault="00E8744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</w:t>
            </w:r>
            <w:r w:rsidR="00F1032B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  <w:gridSpan w:val="2"/>
          </w:tcPr>
          <w:p w:rsidR="00F1032B" w:rsidRDefault="00F1032B" w:rsidP="00F06875"/>
        </w:tc>
        <w:tc>
          <w:tcPr>
            <w:tcW w:w="540" w:type="dxa"/>
            <w:gridSpan w:val="2"/>
          </w:tcPr>
          <w:p w:rsidR="00F1032B" w:rsidRDefault="00F1032B" w:rsidP="00F06875"/>
        </w:tc>
        <w:tc>
          <w:tcPr>
            <w:tcW w:w="1260" w:type="dxa"/>
            <w:gridSpan w:val="2"/>
          </w:tcPr>
          <w:p w:rsidR="00F1032B" w:rsidRDefault="00F1032B" w:rsidP="00F068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55670318</w:t>
            </w:r>
          </w:p>
          <w:p w:rsidR="00F1032B" w:rsidRDefault="00F1032B" w:rsidP="00F1032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Csernok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Family</w:t>
            </w:r>
            <w:proofErr w:type="spellEnd"/>
            <w:r>
              <w:rPr>
                <w:rFonts w:ascii="Courier New" w:hAnsi="Courier New" w:cs="Courier New"/>
              </w:rPr>
              <w:t xml:space="preserve"> s.r.o.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F1032B" w:rsidRPr="00042308" w:rsidRDefault="00F1032B" w:rsidP="00F06875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  <w:jc w:val="left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E8744B" w:rsidP="00F06875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26</w:t>
            </w:r>
            <w:r w:rsidR="00F1032B">
              <w:rPr>
                <w:rFonts w:ascii="Courier New" w:hAnsi="Courier New" w:cs="Courier New"/>
              </w:rPr>
              <w:t>.2.2024</w:t>
            </w:r>
            <w:proofErr w:type="gramEnd"/>
          </w:p>
          <w:p w:rsidR="00F1032B" w:rsidRDefault="00F1032B" w:rsidP="00F06875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F1032B" w:rsidRDefault="00F1032B" w:rsidP="00F06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Pomaranče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1</w:t>
            </w:r>
            <w:r w:rsidR="00BA6F38">
              <w:rPr>
                <w:rFonts w:ascii="Courier New" w:hAnsi="Courier New"/>
              </w:rPr>
              <w:t xml:space="preserve">   </w:t>
            </w:r>
            <w:r w:rsidR="00F1032B">
              <w:rPr>
                <w:rFonts w:ascii="Courier New" w:hAnsi="Courier New"/>
              </w:rPr>
              <w:t xml:space="preserve">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BA6F38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 </w:t>
            </w:r>
            <w:r>
              <w:rPr>
                <w:rFonts w:ascii="Courier New" w:hAnsi="Courier New"/>
              </w:rPr>
              <w:t xml:space="preserve"> </w:t>
            </w:r>
            <w:r w:rsidR="00E8744B">
              <w:rPr>
                <w:rFonts w:ascii="Courier New" w:hAnsi="Courier New"/>
              </w:rPr>
              <w:t>1,30</w:t>
            </w: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Zemiaky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60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0,68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Cibuľa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E8744B" w:rsidP="00E8744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6,5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</w:t>
            </w:r>
            <w:r w:rsidR="0005027F">
              <w:rPr>
                <w:rFonts w:ascii="Courier New" w:hAnsi="Courier New"/>
              </w:rPr>
              <w:t>0,</w:t>
            </w:r>
            <w:r w:rsidR="00E8744B">
              <w:rPr>
                <w:rFonts w:ascii="Courier New" w:hAnsi="Courier New"/>
              </w:rPr>
              <w:t>92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Grapefruit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29,50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5027F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1,51</w:t>
            </w:r>
            <w:r w:rsidR="00C04DB0"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Paradajky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BA6F38" w:rsidP="00E874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  <w:r w:rsidR="00E8744B">
              <w:rPr>
                <w:rFonts w:ascii="Courier New" w:hAnsi="Courier New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BA6F38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E8744B">
              <w:rPr>
                <w:rFonts w:ascii="Courier New" w:hAnsi="Courier New"/>
              </w:rPr>
              <w:t>1,69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Kapusta </w:t>
            </w:r>
            <w:proofErr w:type="spellStart"/>
            <w:r w:rsidR="0005027F">
              <w:rPr>
                <w:rFonts w:ascii="Courier New" w:hAnsi="Courier New"/>
              </w:rPr>
              <w:t>kyslá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0,95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05027F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Uhorky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  <w:r w:rsidR="00E8744B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</w:t>
            </w:r>
            <w:r w:rsidR="00E8744B">
              <w:rPr>
                <w:rFonts w:ascii="Courier New" w:hAnsi="Courier New"/>
              </w:rPr>
              <w:t>2,19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0502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Paprika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1,30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E8744B">
              <w:rPr>
                <w:rFonts w:ascii="Courier New" w:hAnsi="Courier New"/>
              </w:rPr>
              <w:t>3,99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0502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Citróny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1,10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E8744B">
              <w:rPr>
                <w:rFonts w:ascii="Courier New" w:hAnsi="Courier New"/>
              </w:rPr>
              <w:t>kg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</w:t>
            </w:r>
            <w:r w:rsidR="00E8744B">
              <w:rPr>
                <w:rFonts w:ascii="Courier New" w:hAnsi="Courier New"/>
              </w:rPr>
              <w:t>1,45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8744B">
              <w:rPr>
                <w:rFonts w:ascii="Courier New" w:hAnsi="Courier New"/>
              </w:rPr>
              <w:t>Mrkva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r w:rsidR="00E8744B">
              <w:rPr>
                <w:rFonts w:ascii="Courier New" w:hAnsi="Courier New"/>
              </w:rPr>
              <w:t>5</w:t>
            </w:r>
            <w:r>
              <w:rPr>
                <w:rFonts w:ascii="Courier New" w:hAnsi="Courier New"/>
              </w:rPr>
              <w:t xml:space="preserve"> </w:t>
            </w:r>
            <w:r w:rsidR="00C04DB0">
              <w:rPr>
                <w:rFonts w:ascii="Courier New" w:hAnsi="Courier New"/>
              </w:rPr>
              <w:t xml:space="preserve">    </w:t>
            </w: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r w:rsidR="00E8744B">
              <w:rPr>
                <w:rFonts w:ascii="Courier New" w:hAnsi="Courier New"/>
              </w:rPr>
              <w:t>0,98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F1032B" w:rsidRDefault="00C04DB0" w:rsidP="00F06875">
            <w:pPr>
              <w:spacing w:line="360" w:lineRule="auto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12</w:t>
            </w:r>
            <w:r w:rsidR="00F1032B">
              <w:rPr>
                <w:rFonts w:ascii="Courier New" w:hAnsi="Courier New"/>
              </w:rPr>
              <w:t>.2.2024</w:t>
            </w:r>
            <w:proofErr w:type="gramEnd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lehota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Pr="00042308" w:rsidRDefault="00F1032B" w:rsidP="00F068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2308">
              <w:rPr>
                <w:rFonts w:ascii="Arial" w:hAnsi="Arial" w:cs="Arial"/>
                <w:sz w:val="20"/>
                <w:szCs w:val="20"/>
              </w:rPr>
              <w:t>Spôsob</w:t>
            </w:r>
            <w:proofErr w:type="spellEnd"/>
            <w:r w:rsidRPr="00042308">
              <w:rPr>
                <w:rFonts w:ascii="Arial" w:hAnsi="Arial" w:cs="Arial"/>
                <w:sz w:val="20"/>
                <w:szCs w:val="20"/>
              </w:rPr>
              <w:t xml:space="preserve"> platby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Pečiatka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podpis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proofErr w:type="spellEnd"/>
          </w:p>
        </w:tc>
      </w:tr>
    </w:tbl>
    <w:p w:rsidR="00F1032B" w:rsidRPr="00B5341D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F1032B" w:rsidRPr="008B05B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zástupca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u</w:t>
      </w:r>
      <w:r w:rsidRPr="00025771">
        <w:rPr>
          <w:b/>
          <w:i/>
          <w:color w:val="000000"/>
          <w:sz w:val="16"/>
          <w:szCs w:val="16"/>
        </w:rPr>
        <w:t xml:space="preserve"> </w:t>
      </w:r>
      <w:proofErr w:type="gramStart"/>
      <w:r w:rsidRPr="00025771">
        <w:rPr>
          <w:b/>
          <w:i/>
          <w:color w:val="000000"/>
          <w:sz w:val="16"/>
          <w:szCs w:val="16"/>
        </w:rPr>
        <w:t>obce</w:t>
      </w:r>
      <w:proofErr w:type="gramEnd"/>
      <w:r w:rsidRPr="00025771">
        <w:rPr>
          <w:b/>
          <w:i/>
          <w:color w:val="000000"/>
          <w:sz w:val="16"/>
          <w:szCs w:val="16"/>
        </w:rPr>
        <w:t>.</w:t>
      </w:r>
      <w:proofErr w:type="spellStart"/>
      <w:proofErr w:type="gram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proofErr w:type="gram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Pr="004E587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DD4DAC" w:rsidRDefault="00DD4DAC"/>
    <w:sectPr w:rsidR="00DD4DAC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032B"/>
    <w:rsid w:val="0005027F"/>
    <w:rsid w:val="00307133"/>
    <w:rsid w:val="00506DDC"/>
    <w:rsid w:val="00815D9C"/>
    <w:rsid w:val="009929D7"/>
    <w:rsid w:val="009F663D"/>
    <w:rsid w:val="00BA6F38"/>
    <w:rsid w:val="00C04DB0"/>
    <w:rsid w:val="00C614BA"/>
    <w:rsid w:val="00DB343F"/>
    <w:rsid w:val="00DD4DAC"/>
    <w:rsid w:val="00E8744B"/>
    <w:rsid w:val="00F1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F1032B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F1032B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1032B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1032B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2024-02-05T08:21:00Z</dcterms:created>
  <dcterms:modified xsi:type="dcterms:W3CDTF">2024-02-26T11:39:00Z</dcterms:modified>
</cp:coreProperties>
</file>