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50" w:rsidRDefault="00FA0607" w:rsidP="00AC2350">
      <w:r w:rsidRPr="00FA0607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6192" arcsize=".5" fillcolor="silver">
            <v:fill opacity=".5"/>
          </v:roundrect>
        </w:pict>
      </w:r>
      <w:r w:rsidRPr="00FA0607">
        <w:rPr>
          <w:noProof/>
          <w:sz w:val="20"/>
        </w:rPr>
        <w:pict>
          <v:roundrect id="_x0000_s1027" style="position:absolute;margin-left:139.5pt;margin-top:12.75pt;width:108pt;height:21.25pt;z-index:-251655168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901"/>
        <w:gridCol w:w="1983"/>
        <w:gridCol w:w="720"/>
        <w:gridCol w:w="180"/>
        <w:gridCol w:w="360"/>
        <w:gridCol w:w="1260"/>
        <w:gridCol w:w="901"/>
        <w:gridCol w:w="1414"/>
        <w:gridCol w:w="1695"/>
        <w:gridCol w:w="1695"/>
        <w:gridCol w:w="1695"/>
        <w:gridCol w:w="1695"/>
      </w:tblGrid>
      <w:tr w:rsidR="00AC2350" w:rsidTr="00DF036B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5"/>
          </w:tcPr>
          <w:p w:rsidR="00AC2350" w:rsidRDefault="00AC2350" w:rsidP="00DF036B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AC2350" w:rsidRDefault="00AC2350" w:rsidP="00DF03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AC2350" w:rsidRDefault="00AC2350" w:rsidP="00DF036B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AC2350" w:rsidRDefault="0023721F" w:rsidP="00DF03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19</w:t>
            </w:r>
            <w:r w:rsidR="00AC2350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</w:tcPr>
          <w:p w:rsidR="00AC2350" w:rsidRDefault="00AC2350" w:rsidP="00DF036B"/>
        </w:tc>
        <w:tc>
          <w:tcPr>
            <w:tcW w:w="540" w:type="dxa"/>
            <w:gridSpan w:val="2"/>
          </w:tcPr>
          <w:p w:rsidR="00AC2350" w:rsidRDefault="00AC2350" w:rsidP="00DF036B"/>
        </w:tc>
        <w:tc>
          <w:tcPr>
            <w:tcW w:w="1260" w:type="dxa"/>
          </w:tcPr>
          <w:p w:rsidR="00AC2350" w:rsidRDefault="00AC2350" w:rsidP="00DF036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3"/>
            <w:vMerge w:val="restart"/>
          </w:tcPr>
          <w:p w:rsidR="00AC2350" w:rsidRDefault="00AC2350" w:rsidP="00DF03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AC2350" w:rsidRDefault="00AC2350" w:rsidP="00DF03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AC2350" w:rsidRDefault="00AC2350" w:rsidP="00DF03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AC2350" w:rsidRDefault="00AC2350" w:rsidP="00DF036B">
            <w:pPr>
              <w:rPr>
                <w:rFonts w:ascii="Courier New" w:hAnsi="Courier New" w:cs="Courier New"/>
              </w:rPr>
            </w:pPr>
          </w:p>
          <w:p w:rsidR="00AC2350" w:rsidRDefault="00AC2350" w:rsidP="00DF03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</w:t>
            </w:r>
            <w:r w:rsidR="00A94F21">
              <w:rPr>
                <w:rFonts w:ascii="Courier New" w:hAnsi="Courier New" w:cs="Courier New"/>
              </w:rPr>
              <w:t>35760532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:rsidR="00AC2350" w:rsidRDefault="00AC2350" w:rsidP="00DF036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Atc</w:t>
            </w:r>
            <w:proofErr w:type="spellEnd"/>
            <w:r w:rsidR="00A94F21">
              <w:rPr>
                <w:rFonts w:ascii="Courier New" w:hAnsi="Courier New" w:cs="Courier New"/>
              </w:rPr>
              <w:t>- JR, s.</w:t>
            </w:r>
            <w:proofErr w:type="spellStart"/>
            <w:r w:rsidR="00A94F21">
              <w:rPr>
                <w:rFonts w:ascii="Courier New" w:hAnsi="Courier New" w:cs="Courier New"/>
              </w:rPr>
              <w:t>r.o</w:t>
            </w:r>
            <w:proofErr w:type="spellEnd"/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3"/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350" w:rsidRDefault="00AC2350" w:rsidP="00DF036B">
            <w:pPr>
              <w:pStyle w:val="Nadpis3"/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3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3"/>
            </w:pPr>
          </w:p>
        </w:tc>
        <w:tc>
          <w:tcPr>
            <w:tcW w:w="4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350" w:rsidRDefault="00AC2350" w:rsidP="00DF036B">
            <w:pPr>
              <w:pStyle w:val="Nadpis3"/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3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Pr="00042308" w:rsidRDefault="00AC2350" w:rsidP="00DF036B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AC2350" w:rsidRPr="00042308" w:rsidRDefault="00AC2350" w:rsidP="00DF036B">
            <w:pPr>
              <w:rPr>
                <w:lang w:val="sk-SK"/>
              </w:rPr>
            </w:pPr>
          </w:p>
        </w:tc>
        <w:tc>
          <w:tcPr>
            <w:tcW w:w="4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350" w:rsidRDefault="00AC2350" w:rsidP="00DF036B">
            <w:pPr>
              <w:pStyle w:val="Nadpis3"/>
              <w:jc w:val="left"/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Pr="00042308" w:rsidRDefault="00AC2350" w:rsidP="00DF036B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Pr="00042308" w:rsidRDefault="00AC2350" w:rsidP="00DF036B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2350" w:rsidRDefault="0023721F" w:rsidP="00DF036B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28</w:t>
            </w:r>
            <w:r w:rsidR="00AC2350">
              <w:rPr>
                <w:rFonts w:ascii="Courier New" w:hAnsi="Courier New" w:cs="Courier New"/>
              </w:rPr>
              <w:t>.2.2024</w:t>
            </w:r>
            <w:proofErr w:type="gramEnd"/>
          </w:p>
          <w:p w:rsidR="00AC2350" w:rsidRDefault="00AC2350" w:rsidP="00DF036B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3"/>
            </w:pPr>
          </w:p>
        </w:tc>
        <w:tc>
          <w:tcPr>
            <w:tcW w:w="9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AC2350" w:rsidRDefault="00AC2350" w:rsidP="00DF036B">
            <w:pPr>
              <w:pStyle w:val="Nadpis3"/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AC2350" w:rsidRDefault="00AC2350" w:rsidP="00DF03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AC2350" w:rsidRDefault="00AC2350" w:rsidP="00DF036B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AC2350" w:rsidRDefault="00AC2350" w:rsidP="00DF036B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AC2350" w:rsidRDefault="00AC2350" w:rsidP="00DF0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AC2350" w:rsidRDefault="00AC2350" w:rsidP="00DF036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AC2350" w:rsidRDefault="00AC2350" w:rsidP="00DF03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AC2350" w:rsidRDefault="00AC2350" w:rsidP="00DF036B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Korenie</w:t>
            </w:r>
            <w:proofErr w:type="spellEnd"/>
            <w:r>
              <w:rPr>
                <w:rFonts w:ascii="Courier New" w:hAnsi="Courier New"/>
              </w:rPr>
              <w:t xml:space="preserve"> na kura 300g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1</w:t>
            </w:r>
            <w:r w:rsidR="00AC2350">
              <w:rPr>
                <w:rFonts w:ascii="Courier New" w:hAnsi="Courier New"/>
              </w:rPr>
              <w:t xml:space="preserve">                                    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Ks</w:t>
            </w:r>
            <w:r w:rsidR="00AC2350"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23721F">
              <w:rPr>
                <w:rFonts w:ascii="Courier New" w:hAnsi="Courier New"/>
              </w:rPr>
              <w:t>8,41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Polohrubá </w:t>
            </w:r>
            <w:proofErr w:type="spellStart"/>
            <w:r>
              <w:rPr>
                <w:rFonts w:ascii="Courier New" w:hAnsi="Courier New"/>
              </w:rPr>
              <w:t>múka</w:t>
            </w:r>
            <w:proofErr w:type="spellEnd"/>
            <w:r>
              <w:rPr>
                <w:rFonts w:ascii="Courier New" w:hAnsi="Courier New"/>
              </w:rPr>
              <w:t xml:space="preserve"> 5kg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  <w:r w:rsidR="00EF7944">
              <w:rPr>
                <w:rFonts w:ascii="Courier New" w:hAnsi="Courier New"/>
              </w:rPr>
              <w:t xml:space="preserve">     </w:t>
            </w:r>
            <w:r>
              <w:rPr>
                <w:rFonts w:ascii="Courier New" w:hAnsi="Courier New"/>
              </w:rPr>
              <w:t xml:space="preserve"> </w:t>
            </w:r>
            <w:r w:rsidR="0023721F">
              <w:rPr>
                <w:rFonts w:ascii="Courier New" w:hAnsi="Courier New"/>
              </w:rPr>
              <w:t>3</w:t>
            </w:r>
            <w:r>
              <w:rPr>
                <w:rFonts w:ascii="Courier New" w:hAnsi="Courier New"/>
              </w:rPr>
              <w:t xml:space="preserve">        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ks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r w:rsidR="00EF7944">
              <w:rPr>
                <w:rFonts w:ascii="Courier New" w:hAnsi="Courier New"/>
              </w:rPr>
              <w:t>4,85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Hladká </w:t>
            </w:r>
            <w:proofErr w:type="spellStart"/>
            <w:r>
              <w:rPr>
                <w:rFonts w:ascii="Courier New" w:hAnsi="Courier New"/>
              </w:rPr>
              <w:t>múka</w:t>
            </w:r>
            <w:proofErr w:type="spellEnd"/>
            <w:r>
              <w:rPr>
                <w:rFonts w:ascii="Courier New" w:hAnsi="Courier New"/>
              </w:rPr>
              <w:t xml:space="preserve"> 5kg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944" w:rsidRDefault="00EF7944" w:rsidP="00EF7944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ks</w:t>
            </w:r>
            <w:r w:rsidR="00AC2350"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4,85</w:t>
            </w:r>
            <w:r w:rsidR="00AC2350">
              <w:rPr>
                <w:rFonts w:ascii="Courier New" w:hAnsi="Courier New"/>
              </w:rPr>
              <w:t xml:space="preserve">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Ajvar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  <w:r w:rsidR="0023721F">
              <w:rPr>
                <w:rFonts w:ascii="Courier New" w:hAnsi="Courier New"/>
              </w:rPr>
              <w:t>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3,01</w:t>
            </w:r>
            <w:r w:rsidR="00AC2350"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Hrach</w:t>
            </w:r>
            <w:proofErr w:type="spellEnd"/>
            <w:r>
              <w:rPr>
                <w:rFonts w:ascii="Courier New" w:hAnsi="Courier New"/>
              </w:rPr>
              <w:t xml:space="preserve"> 5 kg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5,89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Šošovica</w:t>
            </w:r>
            <w:proofErr w:type="spellEnd"/>
            <w:r w:rsidR="00EF7944">
              <w:rPr>
                <w:rFonts w:ascii="Courier New" w:hAnsi="Courier New"/>
              </w:rPr>
              <w:t xml:space="preserve"> 5kg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EF7944">
              <w:rPr>
                <w:rFonts w:ascii="Courier New" w:hAnsi="Courier New"/>
              </w:rPr>
              <w:t>ks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11,20</w:t>
            </w:r>
            <w:r w:rsidR="00AC2350"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Údený</w:t>
            </w:r>
            <w:proofErr w:type="spellEnd"/>
            <w:r>
              <w:rPr>
                <w:rFonts w:ascii="Courier New" w:hAnsi="Courier New"/>
              </w:rPr>
              <w:t xml:space="preserve"> vývar 2kg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EF7944">
              <w:rPr>
                <w:rFonts w:ascii="Courier New" w:hAnsi="Courier New"/>
              </w:rPr>
              <w:t>k</w:t>
            </w:r>
            <w:r w:rsidR="0023721F">
              <w:rPr>
                <w:rFonts w:ascii="Courier New" w:hAnsi="Courier New"/>
              </w:rPr>
              <w:t>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r w:rsidR="0023721F">
              <w:rPr>
                <w:rFonts w:ascii="Courier New" w:hAnsi="Courier New"/>
              </w:rPr>
              <w:t>21,95</w:t>
            </w: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Sušená zelenina </w:t>
            </w:r>
            <w:r w:rsidR="00EF7944"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  <w:r w:rsidR="0023721F">
              <w:rPr>
                <w:rFonts w:ascii="Courier New" w:hAnsi="Courier New"/>
              </w:rPr>
              <w:t>g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23721F">
              <w:rPr>
                <w:rFonts w:ascii="Courier New" w:hAnsi="Courier New"/>
              </w:rPr>
              <w:t>22,76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Ryža</w:t>
            </w:r>
            <w:proofErr w:type="spellEnd"/>
            <w:r>
              <w:rPr>
                <w:rFonts w:ascii="Courier New" w:hAnsi="Courier New"/>
              </w:rPr>
              <w:t xml:space="preserve"> 5kg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r w:rsidR="00EF7944">
              <w:rPr>
                <w:rFonts w:ascii="Courier New" w:hAnsi="Courier New"/>
              </w:rPr>
              <w:t>k</w:t>
            </w:r>
            <w:r w:rsidR="0023721F">
              <w:rPr>
                <w:rFonts w:ascii="Courier New" w:hAnsi="Courier New"/>
              </w:rPr>
              <w:t>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r w:rsidR="0023721F">
              <w:rPr>
                <w:rFonts w:ascii="Courier New" w:hAnsi="Courier New"/>
              </w:rPr>
              <w:t>9,62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Karotka s </w:t>
            </w:r>
            <w:proofErr w:type="spellStart"/>
            <w:r>
              <w:rPr>
                <w:rFonts w:ascii="Courier New" w:hAnsi="Courier New"/>
              </w:rPr>
              <w:t>hráškom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r w:rsidR="00AC2350">
              <w:rPr>
                <w:rFonts w:ascii="Courier New" w:hAnsi="Courier New"/>
              </w:rPr>
              <w:t xml:space="preserve">     </w:t>
            </w:r>
            <w:r w:rsidR="0023721F">
              <w:rPr>
                <w:rFonts w:ascii="Courier New" w:hAnsi="Courier New"/>
              </w:rPr>
              <w:t>8</w:t>
            </w:r>
            <w:r w:rsidR="00AC2350">
              <w:rPr>
                <w:rFonts w:ascii="Courier New" w:hAnsi="Courier New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r w:rsidR="0023721F">
              <w:rPr>
                <w:rFonts w:ascii="Courier New" w:hAnsi="Courier New"/>
              </w:rPr>
              <w:t>1,97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AC2350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Cvikľa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  <w:r w:rsidR="00EF7944">
              <w:rPr>
                <w:rFonts w:ascii="Courier New" w:hAnsi="Courier New"/>
              </w:rPr>
              <w:t xml:space="preserve">     </w:t>
            </w:r>
            <w:r w:rsidR="0023721F">
              <w:rPr>
                <w:rFonts w:ascii="Courier New" w:hAnsi="Courier New"/>
              </w:rPr>
              <w:t>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EF7944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50" w:rsidRDefault="00AC2350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23721F">
              <w:rPr>
                <w:rFonts w:ascii="Courier New" w:hAnsi="Courier New"/>
              </w:rPr>
              <w:t>7,55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AC2350" w:rsidRDefault="00AC2350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23721F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Jagurty</w:t>
            </w:r>
            <w:proofErr w:type="spellEnd"/>
            <w:r>
              <w:rPr>
                <w:rFonts w:ascii="Courier New" w:hAnsi="Courier New"/>
              </w:rPr>
              <w:t xml:space="preserve"> 11ks kartón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5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kg  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11,15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23721F" w:rsidTr="00DF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23721F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Uhorky</w:t>
            </w:r>
            <w:proofErr w:type="spellEnd"/>
            <w:r>
              <w:rPr>
                <w:rFonts w:ascii="Courier New" w:hAnsi="Courier New"/>
              </w:rPr>
              <w:t xml:space="preserve"> 680g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1,97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23721F" w:rsidTr="0023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23721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14.</w:t>
            </w:r>
          </w:p>
        </w:tc>
        <w:tc>
          <w:tcPr>
            <w:tcW w:w="378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3721F" w:rsidRDefault="0023721F" w:rsidP="00DF036B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Pyré jahodové 10x100g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4        </w:t>
            </w:r>
          </w:p>
          <w:p w:rsidR="0023721F" w:rsidRDefault="0023721F" w:rsidP="0023721F">
            <w:pPr>
              <w:jc w:val="center"/>
              <w:rPr>
                <w:rFonts w:ascii="Courier New" w:hAnsi="Courier New"/>
              </w:rPr>
            </w:pPr>
          </w:p>
          <w:p w:rsidR="0023721F" w:rsidRDefault="0023721F" w:rsidP="0023721F">
            <w:pPr>
              <w:jc w:val="center"/>
              <w:rPr>
                <w:rFonts w:ascii="Courier New" w:hAnsi="Courier New"/>
              </w:rPr>
            </w:pPr>
          </w:p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  <w:p w:rsidR="0023721F" w:rsidRDefault="0023721F" w:rsidP="0023721F">
            <w:pPr>
              <w:rPr>
                <w:rFonts w:ascii="Courier New" w:hAnsi="Courier New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kart</w:t>
            </w:r>
            <w:proofErr w:type="spellEnd"/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1F" w:rsidRDefault="0023721F" w:rsidP="00DF036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5,03</w:t>
            </w:r>
          </w:p>
          <w:p w:rsidR="0023721F" w:rsidRDefault="0023721F" w:rsidP="00DF036B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23721F" w:rsidRDefault="0023721F" w:rsidP="00DF036B">
            <w:pPr>
              <w:jc w:val="right"/>
              <w:rPr>
                <w:rFonts w:ascii="Courier New" w:hAnsi="Courier New"/>
              </w:rPr>
            </w:pPr>
          </w:p>
        </w:tc>
      </w:tr>
      <w:tr w:rsidR="0023721F" w:rsidTr="0023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3721F" w:rsidRDefault="0023721F" w:rsidP="0023721F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Default="0023721F" w:rsidP="00DF036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23721F" w:rsidRDefault="0023721F" w:rsidP="00DF036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3721F" w:rsidRDefault="0023721F" w:rsidP="0023721F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3721F" w:rsidRDefault="0023721F" w:rsidP="00DF036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3721F" w:rsidRDefault="0023721F" w:rsidP="00DF036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3721F" w:rsidRDefault="0023721F" w:rsidP="00DF036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</w:tbl>
    <w:p w:rsidR="00AC2350" w:rsidRPr="00B5341D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AC2350" w:rsidRPr="008B05B4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lastRenderedPageBreak/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FF4128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FF4128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AC2350" w:rsidRDefault="00AC2350" w:rsidP="0023721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AC2350" w:rsidRPr="004E5874" w:rsidRDefault="00AC2350" w:rsidP="00AC2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AC2350" w:rsidRDefault="00AC2350" w:rsidP="00AC2350"/>
    <w:p w:rsidR="00736EE1" w:rsidRDefault="00736EE1"/>
    <w:sectPr w:rsidR="00736EE1" w:rsidSect="0073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2350"/>
    <w:rsid w:val="0023721F"/>
    <w:rsid w:val="0072328D"/>
    <w:rsid w:val="00736EE1"/>
    <w:rsid w:val="009F3E35"/>
    <w:rsid w:val="00A94F21"/>
    <w:rsid w:val="00AC2350"/>
    <w:rsid w:val="00EF7944"/>
    <w:rsid w:val="00FA0607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AC2350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AC2350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C235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C2350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2024-02-09T07:25:00Z</dcterms:created>
  <dcterms:modified xsi:type="dcterms:W3CDTF">2024-02-29T13:04:00Z</dcterms:modified>
</cp:coreProperties>
</file>